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244E8D" w14:textId="77777777" w:rsidR="00824968" w:rsidRDefault="00A80F39">
      <w:pPr>
        <w:pStyle w:val="Intestazione"/>
        <w:tabs>
          <w:tab w:val="clear" w:pos="4819"/>
          <w:tab w:val="clear" w:pos="9638"/>
          <w:tab w:val="left" w:pos="8220"/>
        </w:tabs>
        <w:jc w:val="right"/>
      </w:pPr>
      <w:r>
        <w:rPr>
          <w:rFonts w:ascii="Garamond" w:hAnsi="Garamond" w:cs="Garamond"/>
          <w:b/>
          <w:i/>
        </w:rPr>
        <w:t xml:space="preserve">Allegato 2 -  </w:t>
      </w:r>
      <w:r>
        <w:rPr>
          <w:rFonts w:ascii="Garamond" w:hAnsi="Garamond" w:cs="Garamond"/>
          <w:b/>
          <w:bCs/>
          <w:i/>
        </w:rPr>
        <w:t>Descrizione Dettagliata Iniziativa</w:t>
      </w:r>
    </w:p>
    <w:p w14:paraId="27E65230" w14:textId="77777777" w:rsidR="00824968" w:rsidRDefault="00824968">
      <w:pPr>
        <w:pStyle w:val="Intestazione"/>
        <w:tabs>
          <w:tab w:val="clear" w:pos="4819"/>
          <w:tab w:val="clear" w:pos="9638"/>
          <w:tab w:val="left" w:pos="8220"/>
        </w:tabs>
        <w:jc w:val="right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24968" w14:paraId="6B668B5E" w14:textId="77777777"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EBC28B" w14:textId="77777777" w:rsidR="00824968" w:rsidRDefault="00A80F39">
            <w:pPr>
              <w:pStyle w:val="Standard"/>
              <w:tabs>
                <w:tab w:val="left" w:pos="3500"/>
              </w:tabs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Titolo dell’iniziativa:</w:t>
            </w:r>
          </w:p>
          <w:p w14:paraId="749336CB" w14:textId="77777777" w:rsidR="00824968" w:rsidRDefault="00824968">
            <w:pPr>
              <w:pStyle w:val="Standard"/>
              <w:tabs>
                <w:tab w:val="left" w:pos="3500"/>
              </w:tabs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4EAA03F4" w14:textId="77777777" w:rsidR="00824968" w:rsidRDefault="00824968">
            <w:pPr>
              <w:pStyle w:val="Standard"/>
              <w:tabs>
                <w:tab w:val="left" w:pos="3500"/>
              </w:tabs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824968" w14:paraId="2A4547EF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D8C49" w14:textId="77777777" w:rsidR="00824968" w:rsidRDefault="00A80F39">
            <w:pPr>
              <w:pStyle w:val="Standard"/>
              <w:spacing w:before="120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Tempistica di realizzazione:</w:t>
            </w:r>
          </w:p>
          <w:p w14:paraId="34FB9F2B" w14:textId="77777777" w:rsidR="00824968" w:rsidRDefault="00A80F39">
            <w:pPr>
              <w:pStyle w:val="Standard"/>
              <w:spacing w:before="120"/>
              <w:jc w:val="both"/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(indicare 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  <w:u w:val="single"/>
              </w:rPr>
              <w:t xml:space="preserve">precisamente 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i giorni di realizzazione della manifestazione/iniziativa):</w:t>
            </w:r>
          </w:p>
          <w:p w14:paraId="3415F583" w14:textId="77777777" w:rsidR="00824968" w:rsidRDefault="00824968">
            <w:pPr>
              <w:pStyle w:val="Standard"/>
              <w:spacing w:before="120"/>
              <w:jc w:val="both"/>
            </w:pPr>
          </w:p>
          <w:p w14:paraId="4978619B" w14:textId="77777777" w:rsidR="00824968" w:rsidRDefault="00824968">
            <w:pPr>
              <w:pStyle w:val="Standard"/>
              <w:spacing w:before="120"/>
              <w:jc w:val="both"/>
            </w:pPr>
          </w:p>
        </w:tc>
      </w:tr>
      <w:tr w:rsidR="00824968" w14:paraId="1F0A5E57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56062" w14:textId="22217F71" w:rsidR="00824968" w:rsidRDefault="00A80F39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Luogo/luoghi di svolgimento</w:t>
            </w:r>
            <w:r w:rsidR="00254F8A">
              <w:rPr>
                <w:rFonts w:ascii="Garamond" w:hAnsi="Garamond" w:cs="Garamond"/>
                <w:b/>
                <w:bCs/>
                <w:sz w:val="22"/>
                <w:szCs w:val="22"/>
              </w:rPr>
              <w:t xml:space="preserve"> (indicare Comune/Comuni del Parco interessati)</w:t>
            </w: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:</w:t>
            </w:r>
          </w:p>
          <w:p w14:paraId="00AF712A" w14:textId="77777777" w:rsidR="00824968" w:rsidRDefault="00824968">
            <w:pPr>
              <w:pStyle w:val="TableContents"/>
              <w:jc w:val="both"/>
            </w:pPr>
          </w:p>
          <w:p w14:paraId="6594F866" w14:textId="77777777" w:rsidR="00824968" w:rsidRDefault="00824968">
            <w:pPr>
              <w:pStyle w:val="TableContents"/>
              <w:jc w:val="both"/>
            </w:pPr>
          </w:p>
        </w:tc>
      </w:tr>
      <w:tr w:rsidR="00824968" w14:paraId="76BE2D18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D1E327" w14:textId="77777777" w:rsidR="00824968" w:rsidRDefault="00A80F39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Breve descrizione dell’iniziativa:</w:t>
            </w:r>
          </w:p>
          <w:p w14:paraId="6E044E2B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3637C354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144D4329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731646F8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38AD9872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824968" w14:paraId="3902006B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D4F032" w14:textId="77777777" w:rsidR="00824968" w:rsidRDefault="00A80F39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Beneficiari dell’iniziativa e finalità perseguite:</w:t>
            </w:r>
          </w:p>
          <w:p w14:paraId="1C0F9F62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1E6237C3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824968" w14:paraId="11E10486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D6D4C7" w14:textId="77777777" w:rsidR="00824968" w:rsidRDefault="00A80F39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Descrizione dei soggetti proponenti ed organizzatori:</w:t>
            </w:r>
          </w:p>
          <w:p w14:paraId="78AD89D7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348DFC1C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460D9384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  <w:tr w:rsidR="00824968" w14:paraId="50A64102" w14:textId="77777777"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74CCB" w14:textId="77777777" w:rsidR="00824968" w:rsidRDefault="00A80F39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  <w:r>
              <w:rPr>
                <w:rFonts w:ascii="Garamond" w:hAnsi="Garamond" w:cs="Garamond"/>
                <w:b/>
                <w:bCs/>
                <w:sz w:val="22"/>
                <w:szCs w:val="22"/>
              </w:rPr>
              <w:t>Altri riconoscimenti (contributo / patrocinio / ausilio economico) richiesti ed eventualmente già ottenuti da enti pubblici:</w:t>
            </w:r>
          </w:p>
          <w:p w14:paraId="7BC9BF7D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  <w:p w14:paraId="05C42403" w14:textId="77777777" w:rsidR="00824968" w:rsidRDefault="00824968">
            <w:pPr>
              <w:pStyle w:val="Standard"/>
              <w:spacing w:before="120"/>
              <w:jc w:val="both"/>
              <w:rPr>
                <w:rFonts w:ascii="Garamond" w:hAnsi="Garamond" w:cs="Garamond"/>
                <w:b/>
                <w:bCs/>
                <w:sz w:val="22"/>
                <w:szCs w:val="22"/>
              </w:rPr>
            </w:pPr>
          </w:p>
        </w:tc>
      </w:tr>
    </w:tbl>
    <w:p w14:paraId="1518D33B" w14:textId="77777777" w:rsidR="00824968" w:rsidRDefault="00824968">
      <w:pPr>
        <w:pStyle w:val="Intestazione"/>
        <w:tabs>
          <w:tab w:val="clear" w:pos="4819"/>
          <w:tab w:val="clear" w:pos="9638"/>
          <w:tab w:val="left" w:pos="8220"/>
        </w:tabs>
        <w:jc w:val="both"/>
      </w:pPr>
    </w:p>
    <w:p w14:paraId="746C2851" w14:textId="77777777" w:rsidR="00824968" w:rsidRDefault="00A80F39">
      <w:pPr>
        <w:pStyle w:val="Intestazione"/>
        <w:tabs>
          <w:tab w:val="clear" w:pos="4819"/>
          <w:tab w:val="clear" w:pos="9638"/>
          <w:tab w:val="left" w:pos="8220"/>
        </w:tabs>
        <w:jc w:val="both"/>
      </w:pPr>
      <w:r>
        <w:rPr>
          <w:rFonts w:ascii="Garamond" w:hAnsi="Garamond" w:cs="Garamond"/>
          <w:b/>
          <w:bCs/>
          <w:i/>
        </w:rPr>
        <w:t xml:space="preserve">N.B. </w:t>
      </w:r>
      <w:r>
        <w:rPr>
          <w:rFonts w:ascii="Garamond" w:hAnsi="Garamond" w:cs="Garamond"/>
          <w:b/>
          <w:bCs/>
          <w:i/>
          <w:sz w:val="20"/>
          <w:szCs w:val="20"/>
        </w:rPr>
        <w:t>È possibile utilizzare tutto lo spazio necessario per la descrizione dell’iniziativa, aggiungendo pagine al presente Allegato.</w:t>
      </w:r>
    </w:p>
    <w:p w14:paraId="745399DE" w14:textId="77777777" w:rsidR="00824968" w:rsidRDefault="00824968">
      <w:pPr>
        <w:pStyle w:val="Standard"/>
        <w:ind w:right="105"/>
        <w:jc w:val="right"/>
        <w:rPr>
          <w:rFonts w:cs="Times New Roman"/>
          <w:b/>
          <w:i/>
          <w:sz w:val="21"/>
        </w:rPr>
      </w:pPr>
    </w:p>
    <w:p w14:paraId="4642CFF6" w14:textId="77777777" w:rsidR="00824968" w:rsidRDefault="00824968">
      <w:pPr>
        <w:pStyle w:val="Standard"/>
        <w:ind w:right="105"/>
        <w:jc w:val="right"/>
        <w:rPr>
          <w:rFonts w:cs="Times New Roman"/>
          <w:b/>
          <w:i/>
          <w:sz w:val="21"/>
        </w:rPr>
      </w:pPr>
    </w:p>
    <w:p w14:paraId="0C30E304" w14:textId="01F981E1" w:rsidR="00824968" w:rsidRDefault="00A80F39">
      <w:pPr>
        <w:pStyle w:val="Standard"/>
        <w:ind w:right="105"/>
        <w:jc w:val="right"/>
        <w:rPr>
          <w:rFonts w:cs="Times New Roman"/>
          <w:b/>
          <w:i/>
        </w:rPr>
      </w:pPr>
      <w:r>
        <w:rPr>
          <w:rFonts w:cs="Times New Roman"/>
          <w:b/>
          <w:i/>
        </w:rPr>
        <w:t>Timbro e firma del legale rappresentante</w:t>
      </w:r>
    </w:p>
    <w:p w14:paraId="5BF853C0" w14:textId="77777777" w:rsidR="00BB6DF3" w:rsidRDefault="00BB6DF3">
      <w:pPr>
        <w:pStyle w:val="Standard"/>
        <w:ind w:right="105"/>
        <w:jc w:val="right"/>
        <w:rPr>
          <w:rFonts w:cs="Times New Roman"/>
          <w:b/>
          <w:i/>
        </w:rPr>
      </w:pPr>
      <w:bookmarkStart w:id="0" w:name="_GoBack"/>
      <w:bookmarkEnd w:id="0"/>
    </w:p>
    <w:p w14:paraId="4A81D157" w14:textId="77777777" w:rsidR="00824968" w:rsidRDefault="00824968">
      <w:pPr>
        <w:pStyle w:val="Standard"/>
        <w:ind w:right="105"/>
        <w:jc w:val="right"/>
        <w:rPr>
          <w:rFonts w:cs="Times New Roman"/>
          <w:b/>
          <w:i/>
        </w:rPr>
      </w:pPr>
    </w:p>
    <w:p w14:paraId="7148DBFB" w14:textId="77777777" w:rsidR="00824968" w:rsidRDefault="00A80F39">
      <w:pPr>
        <w:pStyle w:val="Standard"/>
        <w:tabs>
          <w:tab w:val="left" w:pos="8220"/>
        </w:tabs>
        <w:jc w:val="right"/>
        <w:rPr>
          <w:rFonts w:cs="Times New Roman"/>
          <w:b/>
          <w:i/>
        </w:rPr>
      </w:pPr>
      <w:r>
        <w:rPr>
          <w:rFonts w:ascii="Garamond" w:hAnsi="Garamond" w:cs="Garamond"/>
          <w:b/>
          <w:bCs/>
          <w:i/>
        </w:rPr>
        <w:t>________________________________________</w:t>
      </w:r>
    </w:p>
    <w:p w14:paraId="132C232C" w14:textId="77777777" w:rsidR="00824968" w:rsidRDefault="00824968">
      <w:pPr>
        <w:pStyle w:val="Intestazione"/>
        <w:tabs>
          <w:tab w:val="clear" w:pos="4819"/>
          <w:tab w:val="clear" w:pos="9638"/>
          <w:tab w:val="left" w:pos="8220"/>
        </w:tabs>
        <w:jc w:val="both"/>
      </w:pPr>
    </w:p>
    <w:p w14:paraId="1F4E138C" w14:textId="77777777" w:rsidR="00824968" w:rsidRDefault="00824968">
      <w:pPr>
        <w:pStyle w:val="Intestazione"/>
        <w:tabs>
          <w:tab w:val="clear" w:pos="4819"/>
          <w:tab w:val="clear" w:pos="9638"/>
          <w:tab w:val="left" w:pos="8220"/>
        </w:tabs>
        <w:jc w:val="both"/>
      </w:pPr>
    </w:p>
    <w:sectPr w:rsidR="00824968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53891D" w14:textId="77777777" w:rsidR="00A837AF" w:rsidRDefault="00A837AF">
      <w:r>
        <w:separator/>
      </w:r>
    </w:p>
  </w:endnote>
  <w:endnote w:type="continuationSeparator" w:id="0">
    <w:p w14:paraId="17070327" w14:textId="77777777" w:rsidR="00A837AF" w:rsidRDefault="00A837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27555A" w14:textId="77777777" w:rsidR="00A837AF" w:rsidRDefault="00A837AF">
      <w:r>
        <w:rPr>
          <w:color w:val="000000"/>
        </w:rPr>
        <w:separator/>
      </w:r>
    </w:p>
  </w:footnote>
  <w:footnote w:type="continuationSeparator" w:id="0">
    <w:p w14:paraId="19DCA024" w14:textId="77777777" w:rsidR="00A837AF" w:rsidRDefault="00A83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968"/>
    <w:rsid w:val="000D414F"/>
    <w:rsid w:val="00254F8A"/>
    <w:rsid w:val="002D2620"/>
    <w:rsid w:val="00824968"/>
    <w:rsid w:val="00A80F39"/>
    <w:rsid w:val="00A837AF"/>
    <w:rsid w:val="00BB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066C8"/>
  <w15:docId w15:val="{CF637BFB-3585-45C9-8997-D582120F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658</Characters>
  <Application>Microsoft Office Word</Application>
  <DocSecurity>0</DocSecurity>
  <Lines>5</Lines>
  <Paragraphs>1</Paragraphs>
  <ScaleCrop>false</ScaleCrop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carelli</dc:creator>
  <cp:lastModifiedBy>Admin</cp:lastModifiedBy>
  <cp:revision>4</cp:revision>
  <dcterms:created xsi:type="dcterms:W3CDTF">2021-02-15T12:26:00Z</dcterms:created>
  <dcterms:modified xsi:type="dcterms:W3CDTF">2023-08-07T14:51:00Z</dcterms:modified>
</cp:coreProperties>
</file>