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C6" w:rsidRPr="00F55C74" w:rsidRDefault="00F55C74" w:rsidP="00F55C7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F55C74">
        <w:rPr>
          <w:rFonts w:eastAsia="Times New Roman" w:cs="Calibri"/>
          <w:sz w:val="24"/>
          <w:szCs w:val="24"/>
          <w:lang w:eastAsia="it-IT"/>
        </w:rPr>
        <w:t>ALLEGATO C</w:t>
      </w:r>
      <w:r w:rsidR="009B0945">
        <w:rPr>
          <w:rFonts w:eastAsia="Times New Roman" w:cs="Calibri"/>
          <w:sz w:val="24"/>
          <w:szCs w:val="24"/>
          <w:lang w:eastAsia="it-IT"/>
        </w:rPr>
        <w:t>2</w:t>
      </w:r>
    </w:p>
    <w:p w:rsidR="00F55C74" w:rsidRDefault="00F55C74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preventivo e impegno di spesa</w:t>
      </w:r>
      <w:r w:rsidR="009B0945">
        <w:rPr>
          <w:rFonts w:eastAsia="Times New Roman" w:cs="Calibri"/>
          <w:b/>
          <w:i/>
          <w:sz w:val="24"/>
          <w:szCs w:val="24"/>
          <w:lang w:eastAsia="it-IT"/>
        </w:rPr>
        <w:t xml:space="preserve"> (soggetto privato</w:t>
      </w:r>
      <w:r w:rsidR="00F55C74">
        <w:rPr>
          <w:rFonts w:eastAsia="Times New Roman" w:cs="Calibri"/>
          <w:b/>
          <w:i/>
          <w:sz w:val="24"/>
          <w:szCs w:val="24"/>
          <w:lang w:eastAsia="it-IT"/>
        </w:rPr>
        <w:t>)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9B0945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 xml:space="preserve">Il/La sottoscritt… ………………………………..……………………………………………, nat... a ………………………………………………, Prov. ……… il …………………….. 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Codice Fiscale ………………………………………………………………………………………...</w:t>
      </w:r>
    </w:p>
    <w:p w:rsidR="00EB4CC6" w:rsidRPr="00EB4CC6" w:rsidRDefault="009B0945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>
        <w:rPr>
          <w:rFonts w:eastAsia="Times New Roman" w:cs="Calibri"/>
          <w:sz w:val="24"/>
          <w:szCs w:val="20"/>
          <w:lang w:eastAsia="it-IT"/>
        </w:rPr>
        <w:t xml:space="preserve">residente </w:t>
      </w:r>
      <w:r w:rsidR="00EB4CC6" w:rsidRPr="00EB4CC6">
        <w:rPr>
          <w:rFonts w:eastAsia="Times New Roman" w:cs="Calibri"/>
          <w:sz w:val="24"/>
          <w:szCs w:val="20"/>
          <w:lang w:eastAsia="it-IT"/>
        </w:rPr>
        <w:t>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  <w:r w:rsidRPr="00EB4CC6">
        <w:rPr>
          <w:rFonts w:eastAsia="Times New Roman" w:cs="Calibri"/>
          <w:b/>
          <w:sz w:val="24"/>
          <w:szCs w:val="20"/>
          <w:lang w:eastAsia="it-IT"/>
        </w:rPr>
        <w:t>DICHIARA</w:t>
      </w: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</w:p>
    <w:p w:rsidR="00EB4CC6" w:rsidRPr="00EB4CC6" w:rsidRDefault="00EB4CC6" w:rsidP="00454214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jc w:val="left"/>
        <w:rPr>
          <w:rFonts w:eastAsia="Times New Roman" w:cs="Calibri"/>
          <w:i/>
          <w:sz w:val="24"/>
          <w:szCs w:val="24"/>
          <w:lang w:eastAsia="it-IT"/>
        </w:rPr>
      </w:pPr>
      <w:r w:rsidRPr="00EB4CC6">
        <w:rPr>
          <w:rFonts w:eastAsia="Times New Roman" w:cs="Calibri"/>
          <w:sz w:val="24"/>
          <w:szCs w:val="24"/>
          <w:lang w:eastAsia="it-IT"/>
        </w:rPr>
        <w:t>che le spese preventivate per la realizzazione del progetto sono:</w:t>
      </w: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360"/>
        <w:gridCol w:w="2700"/>
      </w:tblGrid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a</w:t>
            </w:r>
            <w:r w:rsidRPr="00EB4CC6">
              <w:rPr>
                <w:rFonts w:eastAsia="MS Mincho" w:cs="Calibri"/>
                <w:szCs w:val="20"/>
                <w:lang w:eastAsia="it-IT"/>
              </w:rPr>
              <w:t>) Fornitura dei materiali e dei componenti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 xml:space="preserve">b) Installazione </w:t>
            </w:r>
            <w:r w:rsidRPr="00EB4CC6">
              <w:rPr>
                <w:rFonts w:eastAsia="MS Mincho" w:cs="Calibri"/>
                <w:szCs w:val="20"/>
                <w:lang w:eastAsia="it-IT"/>
              </w:rPr>
              <w:t>dei materiali e dei componenti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</w:p>
        </w:tc>
      </w:tr>
      <w:tr w:rsidR="00753E19" w:rsidRPr="00EB4CC6" w:rsidTr="00C94662">
        <w:trPr>
          <w:trHeight w:val="510"/>
        </w:trPr>
        <w:tc>
          <w:tcPr>
            <w:tcW w:w="6660" w:type="dxa"/>
          </w:tcPr>
          <w:p w:rsidR="00753E19" w:rsidRDefault="00753E19" w:rsidP="00C94662">
            <w:r>
              <w:t>c) Altre spese (specificare)</w:t>
            </w:r>
          </w:p>
        </w:tc>
        <w:tc>
          <w:tcPr>
            <w:tcW w:w="360" w:type="dxa"/>
          </w:tcPr>
          <w:p w:rsidR="00753E19" w:rsidRDefault="00753E19" w:rsidP="00C94662">
            <w:r>
              <w:t>€</w:t>
            </w:r>
          </w:p>
        </w:tc>
        <w:tc>
          <w:tcPr>
            <w:tcW w:w="2700" w:type="dxa"/>
          </w:tcPr>
          <w:p w:rsidR="00753E19" w:rsidRDefault="00753E19" w:rsidP="00C94662"/>
        </w:tc>
      </w:tr>
      <w:tr w:rsidR="00EB4CC6" w:rsidRPr="00EB4CC6" w:rsidTr="006C0A58">
        <w:trPr>
          <w:trHeight w:val="510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della spesa ammissibile al contributo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netto 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investimento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lordo  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Ammontare del contributo richiesto: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rPr>
          <w:trHeight w:val="50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 xml:space="preserve">Percentuale di contributo richiesto 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%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</w:tbl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454214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eastAsia="Times New Roman" w:cs="Calibri"/>
          <w:i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che </w:t>
      </w:r>
      <w:r w:rsidR="009B0945">
        <w:rPr>
          <w:rFonts w:eastAsia="Times New Roman" w:cs="Calibri"/>
          <w:sz w:val="24"/>
          <w:szCs w:val="24"/>
          <w:lang w:eastAsia="it-IT"/>
        </w:rPr>
        <w:t>il soggetto</w:t>
      </w:r>
      <w:r w:rsidRPr="00EB4CC6">
        <w:rPr>
          <w:rFonts w:eastAsia="Times New Roman" w:cs="Calibri"/>
          <w:sz w:val="24"/>
          <w:szCs w:val="24"/>
          <w:lang w:eastAsia="it-IT"/>
        </w:rPr>
        <w:t xml:space="preserve"> richiedente si impegna, in caso di ammissione al finanziamento, a coprire la parte restante delle spese dell’investimento proposto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comprensivo dell’IVA</w:t>
      </w:r>
      <w:r w:rsidRPr="00EB4CC6">
        <w:rPr>
          <w:rFonts w:eastAsia="Times New Roman" w:cs="Calibri"/>
          <w:sz w:val="24"/>
          <w:szCs w:val="24"/>
          <w:lang w:eastAsia="it-IT"/>
        </w:rPr>
        <w:t>, valutabile ad oggi in € ………………………, a fronte di un contributo in conto capitale richiesto di € ……….………………,….</w:t>
      </w: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0"/>
          <w:lang w:eastAsia="it-IT"/>
        </w:rPr>
      </w:pPr>
    </w:p>
    <w:p w:rsidR="000B5257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Luogo e data …………………………………….….</w:t>
      </w: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ab/>
      </w:r>
    </w:p>
    <w:p w:rsidR="000B5257" w:rsidRDefault="000B5257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0B5257" w:rsidRDefault="000B5257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0B5257" w:rsidRDefault="000B5257" w:rsidP="000B5257">
      <w:pPr>
        <w:spacing w:after="0" w:line="240" w:lineRule="auto"/>
        <w:ind w:left="4963" w:firstLine="709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0B5257" w:rsidRDefault="000B5257" w:rsidP="000B5257">
      <w:pPr>
        <w:spacing w:after="0" w:line="240" w:lineRule="auto"/>
        <w:ind w:left="4963" w:firstLine="709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EB4CC6" w:rsidRPr="00EB4CC6" w:rsidRDefault="00EB4CC6" w:rsidP="000B5257">
      <w:pPr>
        <w:spacing w:after="0" w:line="240" w:lineRule="auto"/>
        <w:ind w:left="4963" w:firstLine="709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  <w:bookmarkStart w:id="0" w:name="_GoBack"/>
      <w:bookmarkEnd w:id="0"/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Firma …………..………………………</w:t>
      </w:r>
    </w:p>
    <w:p w:rsidR="00762253" w:rsidRDefault="00762253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76225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505B83"/>
    <w:rsid w:val="000B5257"/>
    <w:rsid w:val="000C00CC"/>
    <w:rsid w:val="000C1F8C"/>
    <w:rsid w:val="000D02CA"/>
    <w:rsid w:val="000E63D7"/>
    <w:rsid w:val="0012380B"/>
    <w:rsid w:val="00150D2A"/>
    <w:rsid w:val="00162FC4"/>
    <w:rsid w:val="002249C0"/>
    <w:rsid w:val="002861A3"/>
    <w:rsid w:val="00307A34"/>
    <w:rsid w:val="003C5738"/>
    <w:rsid w:val="003E41A6"/>
    <w:rsid w:val="003F1F84"/>
    <w:rsid w:val="00411892"/>
    <w:rsid w:val="00425A65"/>
    <w:rsid w:val="00454214"/>
    <w:rsid w:val="00481730"/>
    <w:rsid w:val="0048274F"/>
    <w:rsid w:val="004D4D29"/>
    <w:rsid w:val="004D57C4"/>
    <w:rsid w:val="004D59F1"/>
    <w:rsid w:val="00505B83"/>
    <w:rsid w:val="005126E9"/>
    <w:rsid w:val="0051416C"/>
    <w:rsid w:val="0054571F"/>
    <w:rsid w:val="005C2B7A"/>
    <w:rsid w:val="005D55A7"/>
    <w:rsid w:val="005E489C"/>
    <w:rsid w:val="005E5F36"/>
    <w:rsid w:val="00612044"/>
    <w:rsid w:val="00621E25"/>
    <w:rsid w:val="00653783"/>
    <w:rsid w:val="006C76E5"/>
    <w:rsid w:val="006D2B9E"/>
    <w:rsid w:val="006D5B68"/>
    <w:rsid w:val="006F057B"/>
    <w:rsid w:val="006F1A4F"/>
    <w:rsid w:val="00753E19"/>
    <w:rsid w:val="00762253"/>
    <w:rsid w:val="00820666"/>
    <w:rsid w:val="00870165"/>
    <w:rsid w:val="008D1DD9"/>
    <w:rsid w:val="008E726A"/>
    <w:rsid w:val="0091391A"/>
    <w:rsid w:val="00953A66"/>
    <w:rsid w:val="009A1D2A"/>
    <w:rsid w:val="009B0945"/>
    <w:rsid w:val="009C724E"/>
    <w:rsid w:val="009F0730"/>
    <w:rsid w:val="00A34D58"/>
    <w:rsid w:val="00AA6739"/>
    <w:rsid w:val="00AB5F99"/>
    <w:rsid w:val="00B01824"/>
    <w:rsid w:val="00B31549"/>
    <w:rsid w:val="00B31E69"/>
    <w:rsid w:val="00B402F4"/>
    <w:rsid w:val="00B65807"/>
    <w:rsid w:val="00B811C2"/>
    <w:rsid w:val="00BB3481"/>
    <w:rsid w:val="00C02839"/>
    <w:rsid w:val="00C77279"/>
    <w:rsid w:val="00CF4979"/>
    <w:rsid w:val="00D05969"/>
    <w:rsid w:val="00D36B4F"/>
    <w:rsid w:val="00DE5DA5"/>
    <w:rsid w:val="00E664EC"/>
    <w:rsid w:val="00EB2750"/>
    <w:rsid w:val="00EB4CC6"/>
    <w:rsid w:val="00ED1BA5"/>
    <w:rsid w:val="00F036DA"/>
    <w:rsid w:val="00F166E0"/>
    <w:rsid w:val="00F255B7"/>
    <w:rsid w:val="00F46994"/>
    <w:rsid w:val="00F55C74"/>
    <w:rsid w:val="00F9030C"/>
    <w:rsid w:val="00F9280A"/>
    <w:rsid w:val="00FB6DA6"/>
    <w:rsid w:val="00FC335E"/>
    <w:rsid w:val="00FC6ED4"/>
    <w:rsid w:val="00FF102A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05B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Ente Parco Sila</cp:lastModifiedBy>
  <cp:revision>6</cp:revision>
  <dcterms:created xsi:type="dcterms:W3CDTF">2011-05-09T16:43:00Z</dcterms:created>
  <dcterms:modified xsi:type="dcterms:W3CDTF">2011-12-07T15:04:00Z</dcterms:modified>
</cp:coreProperties>
</file>